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5AC" w:rsidRDefault="00B345AC" w:rsidP="00B345AC">
      <w:pPr>
        <w:spacing w:after="0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B345A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Татарстан  Республикасы Алексеевск муни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ипал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районы</w:t>
      </w:r>
    </w:p>
    <w:p w:rsidR="00B345AC" w:rsidRDefault="00B345AC" w:rsidP="00B345A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муни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ипал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 гомуми бюджетлы  белем   учре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ждениесе</w:t>
      </w:r>
      <w:proofErr w:type="spellEnd"/>
    </w:p>
    <w:p w:rsidR="00B345AC" w:rsidRDefault="00B345AC" w:rsidP="00B345A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“Биләр гомуми белем бирү мәктәбе”</w:t>
      </w:r>
    </w:p>
    <w:p w:rsidR="00B345AC" w:rsidRDefault="00B345AC" w:rsidP="00B345A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B345AC" w:rsidRDefault="00B345AC" w:rsidP="00B345AC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B345AC" w:rsidRDefault="00B345AC" w:rsidP="00B345AC">
      <w:pPr>
        <w:jc w:val="center"/>
        <w:rPr>
          <w:rFonts w:ascii="Times New Roman" w:hAnsi="Times New Roman" w:cs="Times New Roman"/>
          <w:sz w:val="48"/>
          <w:szCs w:val="48"/>
          <w:lang w:val="tt-RU"/>
        </w:rPr>
      </w:pPr>
    </w:p>
    <w:p w:rsidR="00B345AC" w:rsidRDefault="00B345AC" w:rsidP="00B345AC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B345AC" w:rsidRDefault="00B345AC" w:rsidP="00B345AC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B345AC" w:rsidRDefault="00B345AC" w:rsidP="00B345AC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B345AC" w:rsidRDefault="0049345F" w:rsidP="0049345F">
      <w:pPr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49345F">
        <w:rPr>
          <w:rFonts w:ascii="Times New Roman" w:hAnsi="Times New Roman" w:cs="Times New Roman"/>
          <w:b/>
          <w:sz w:val="40"/>
          <w:szCs w:val="40"/>
          <w:lang w:val="tt-RU"/>
        </w:rPr>
        <w:t>5 нче сыйныфта ү</w:t>
      </w:r>
      <w:r>
        <w:rPr>
          <w:rFonts w:ascii="Times New Roman" w:hAnsi="Times New Roman" w:cs="Times New Roman"/>
          <w:b/>
          <w:sz w:val="40"/>
          <w:szCs w:val="40"/>
          <w:lang w:val="tt-RU"/>
        </w:rPr>
        <w:t>ткәрелгән ачык дәрес эшкәртмәсе:</w:t>
      </w:r>
    </w:p>
    <w:p w:rsidR="0049345F" w:rsidRPr="00A92ED3" w:rsidRDefault="00786E46" w:rsidP="0049345F">
      <w:pPr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A92ED3">
        <w:rPr>
          <w:rFonts w:ascii="Times New Roman" w:hAnsi="Times New Roman" w:cs="Times New Roman"/>
          <w:b/>
          <w:sz w:val="40"/>
          <w:szCs w:val="40"/>
          <w:lang w:val="tt-RU"/>
        </w:rPr>
        <w:t>Табигать – туган йортыбыз</w:t>
      </w:r>
    </w:p>
    <w:p w:rsidR="0049345F" w:rsidRPr="0049345F" w:rsidRDefault="0049345F" w:rsidP="0049345F">
      <w:pPr>
        <w:jc w:val="center"/>
        <w:rPr>
          <w:rFonts w:ascii="Times New Roman" w:hAnsi="Times New Roman" w:cs="Times New Roman"/>
          <w:sz w:val="40"/>
          <w:szCs w:val="40"/>
          <w:lang w:val="tt-RU"/>
        </w:rPr>
      </w:pPr>
      <w:r w:rsidRPr="0049345F">
        <w:rPr>
          <w:rFonts w:ascii="Times New Roman" w:hAnsi="Times New Roman" w:cs="Times New Roman"/>
          <w:sz w:val="40"/>
          <w:szCs w:val="40"/>
          <w:lang w:val="tt-RU"/>
        </w:rPr>
        <w:t>(Рус телле балалар өчен</w:t>
      </w:r>
      <w:r w:rsidR="00CA22FA">
        <w:rPr>
          <w:rFonts w:ascii="Times New Roman" w:hAnsi="Times New Roman" w:cs="Times New Roman"/>
          <w:sz w:val="40"/>
          <w:szCs w:val="40"/>
          <w:lang w:val="tt-RU"/>
        </w:rPr>
        <w:t xml:space="preserve"> татар әдәбиятыннан сөйләм телен үстерү дәресе</w:t>
      </w:r>
      <w:r w:rsidRPr="0049345F">
        <w:rPr>
          <w:rFonts w:ascii="Times New Roman" w:hAnsi="Times New Roman" w:cs="Times New Roman"/>
          <w:sz w:val="40"/>
          <w:szCs w:val="40"/>
          <w:lang w:val="tt-RU"/>
        </w:rPr>
        <w:t>)</w:t>
      </w:r>
    </w:p>
    <w:p w:rsidR="00B345AC" w:rsidRPr="0049345F" w:rsidRDefault="00B345AC" w:rsidP="0049345F">
      <w:pPr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</w:p>
    <w:p w:rsidR="00B345AC" w:rsidRPr="0049345F" w:rsidRDefault="00B345AC" w:rsidP="00B345AC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B345AC" w:rsidRPr="0049345F" w:rsidRDefault="00B345AC" w:rsidP="00B345AC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B345AC" w:rsidRPr="0049345F" w:rsidRDefault="00B345AC" w:rsidP="00B345AC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B345AC" w:rsidRPr="0049345F" w:rsidRDefault="00B345AC" w:rsidP="00B345AC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B345AC" w:rsidRPr="0049345F" w:rsidRDefault="00B345AC" w:rsidP="00B345AC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B345AC" w:rsidRPr="0049345F" w:rsidRDefault="00B345AC" w:rsidP="00B345AC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B345AC" w:rsidRPr="0049345F" w:rsidRDefault="00B345AC" w:rsidP="00B345AC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B345AC" w:rsidRPr="0049345F" w:rsidRDefault="00B345AC" w:rsidP="00B345AC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B345AC" w:rsidRDefault="00B345AC" w:rsidP="00B345AC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B345AC" w:rsidRDefault="00B345AC" w:rsidP="00B345AC">
      <w:pPr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Дәресне үткәрде:</w:t>
      </w:r>
      <w:r w:rsidRPr="00EC61AD">
        <w:rPr>
          <w:rFonts w:ascii="Times New Roman" w:hAnsi="Times New Roman" w:cs="Times New Roman"/>
          <w:sz w:val="28"/>
          <w:szCs w:val="28"/>
          <w:lang w:val="tt-RU"/>
        </w:rPr>
        <w:t xml:space="preserve"> I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нче квалифика</w:t>
      </w:r>
      <w:r w:rsidRPr="00EC61AD">
        <w:rPr>
          <w:rFonts w:ascii="Times New Roman" w:hAnsi="Times New Roman" w:cs="Times New Roman"/>
          <w:sz w:val="28"/>
          <w:szCs w:val="28"/>
          <w:lang w:val="tt-RU"/>
        </w:rPr>
        <w:t xml:space="preserve">цион </w:t>
      </w:r>
    </w:p>
    <w:p w:rsidR="00B345AC" w:rsidRDefault="00B345AC" w:rsidP="00B345AC">
      <w:pPr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</w:t>
      </w:r>
      <w:r w:rsidRPr="00EC61AD">
        <w:rPr>
          <w:rFonts w:ascii="Times New Roman" w:hAnsi="Times New Roman" w:cs="Times New Roman"/>
          <w:sz w:val="28"/>
          <w:szCs w:val="28"/>
          <w:lang w:val="tt-RU"/>
        </w:rPr>
        <w:t xml:space="preserve">категорияле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татар теле һәм әдәбияты </w:t>
      </w:r>
    </w:p>
    <w:p w:rsidR="0049345F" w:rsidRDefault="00B345AC" w:rsidP="0049345F">
      <w:pPr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укытучыс</w:t>
      </w:r>
      <w:r w:rsidR="0049345F">
        <w:rPr>
          <w:rFonts w:ascii="Times New Roman" w:hAnsi="Times New Roman" w:cs="Times New Roman"/>
          <w:sz w:val="28"/>
          <w:szCs w:val="28"/>
          <w:lang w:val="tt-RU"/>
        </w:rPr>
        <w:t xml:space="preserve">ы Фетхуллова Римма Хабетдин кызы        </w:t>
      </w:r>
    </w:p>
    <w:p w:rsidR="0049345F" w:rsidRDefault="0049345F" w:rsidP="0049345F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F64EC8" w:rsidRDefault="0049345F" w:rsidP="0049345F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D012FC">
        <w:rPr>
          <w:rFonts w:ascii="Times New Roman" w:hAnsi="Times New Roman" w:cs="Times New Roman"/>
          <w:sz w:val="28"/>
          <w:szCs w:val="28"/>
          <w:lang w:val="tt-RU"/>
        </w:rPr>
        <w:t>201</w:t>
      </w:r>
      <w:r w:rsidR="00D012FC">
        <w:rPr>
          <w:rFonts w:ascii="Times New Roman" w:hAnsi="Times New Roman" w:cs="Times New Roman"/>
          <w:sz w:val="28"/>
          <w:szCs w:val="28"/>
          <w:lang w:val="en-US"/>
        </w:rPr>
        <w:t>6</w:t>
      </w:r>
      <w:r w:rsidR="00D012FC">
        <w:rPr>
          <w:rFonts w:ascii="Times New Roman" w:hAnsi="Times New Roman" w:cs="Times New Roman"/>
          <w:sz w:val="28"/>
          <w:szCs w:val="28"/>
          <w:lang w:val="tt-RU"/>
        </w:rPr>
        <w:t>-201</w:t>
      </w:r>
      <w:r w:rsidR="00D012FC">
        <w:rPr>
          <w:rFonts w:ascii="Times New Roman" w:hAnsi="Times New Roman" w:cs="Times New Roman"/>
          <w:sz w:val="28"/>
          <w:szCs w:val="28"/>
          <w:lang w:val="en-US"/>
        </w:rPr>
        <w:t>7</w:t>
      </w:r>
      <w:r w:rsidR="00B345AC">
        <w:rPr>
          <w:rFonts w:ascii="Times New Roman" w:hAnsi="Times New Roman" w:cs="Times New Roman"/>
          <w:sz w:val="28"/>
          <w:szCs w:val="28"/>
          <w:lang w:val="tt-RU"/>
        </w:rPr>
        <w:t xml:space="preserve"> нче уку елы</w:t>
      </w:r>
    </w:p>
    <w:p w:rsidR="00B345AC" w:rsidRDefault="00B345AC" w:rsidP="00B345AC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786E46" w:rsidRPr="00A92ED3" w:rsidRDefault="000B7E10" w:rsidP="00786E4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Дәреснең темасы: </w:t>
      </w:r>
      <w:r w:rsidR="00786E46" w:rsidRPr="00A92ED3">
        <w:rPr>
          <w:rFonts w:ascii="Times New Roman" w:hAnsi="Times New Roman" w:cs="Times New Roman"/>
          <w:sz w:val="28"/>
          <w:szCs w:val="28"/>
          <w:lang w:val="tt-RU"/>
        </w:rPr>
        <w:t>Табигать – туган йортыбыз</w:t>
      </w:r>
    </w:p>
    <w:p w:rsidR="00130431" w:rsidRPr="00EC61AD" w:rsidRDefault="00130431" w:rsidP="00F64EC8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Максат:  Т</w:t>
      </w:r>
      <w:r w:rsidRPr="00130431">
        <w:rPr>
          <w:rFonts w:ascii="Times New Roman" w:hAnsi="Times New Roman" w:cs="Times New Roman"/>
          <w:sz w:val="28"/>
          <w:szCs w:val="28"/>
          <w:lang w:val="tt-RU"/>
        </w:rPr>
        <w:t>абигат</w:t>
      </w:r>
      <w:r w:rsidRPr="0049345F">
        <w:rPr>
          <w:rFonts w:ascii="Times New Roman" w:hAnsi="Times New Roman" w:cs="Times New Roman"/>
          <w:sz w:val="28"/>
          <w:szCs w:val="28"/>
          <w:lang w:val="tt-RU"/>
        </w:rPr>
        <w:t>ь турындагы белемн</w:t>
      </w:r>
      <w:r>
        <w:rPr>
          <w:rFonts w:ascii="Times New Roman" w:hAnsi="Times New Roman" w:cs="Times New Roman"/>
          <w:sz w:val="28"/>
          <w:szCs w:val="28"/>
          <w:lang w:val="tt-RU"/>
        </w:rPr>
        <w:t>әрне ныгыту, тәртипкә салу. Диалогик һәм монологик сөйләмне үстерү. Табигат</w:t>
      </w:r>
      <w:r w:rsidR="00414D20">
        <w:rPr>
          <w:rFonts w:ascii="Times New Roman" w:hAnsi="Times New Roman" w:cs="Times New Roman"/>
          <w:sz w:val="28"/>
          <w:szCs w:val="28"/>
          <w:lang w:val="tt-RU"/>
        </w:rPr>
        <w:t>ь</w:t>
      </w:r>
      <w:r>
        <w:rPr>
          <w:rFonts w:ascii="Times New Roman" w:hAnsi="Times New Roman" w:cs="Times New Roman"/>
          <w:sz w:val="28"/>
          <w:szCs w:val="28"/>
          <w:lang w:val="tt-RU"/>
        </w:rPr>
        <w:t>кә карата сакчыл караш тәрбияләү.</w:t>
      </w:r>
    </w:p>
    <w:p w:rsidR="00EC61AD" w:rsidRPr="00EC61AD" w:rsidRDefault="00EC61AD" w:rsidP="00EC61AD">
      <w:pPr>
        <w:ind w:left="2124" w:hanging="212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C61AD">
        <w:rPr>
          <w:rFonts w:ascii="Times New Roman" w:hAnsi="Times New Roman" w:cs="Times New Roman"/>
          <w:sz w:val="28"/>
          <w:szCs w:val="28"/>
          <w:lang w:val="tt-RU"/>
        </w:rPr>
        <w:t>Җиһазлау: табигать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күренешләре төшерелгән слайдлар, </w:t>
      </w:r>
      <w:r w:rsidRPr="00EC61AD">
        <w:rPr>
          <w:rFonts w:ascii="Times New Roman" w:hAnsi="Times New Roman" w:cs="Times New Roman"/>
          <w:sz w:val="28"/>
          <w:szCs w:val="28"/>
          <w:lang w:val="tt-RU"/>
        </w:rPr>
        <w:t xml:space="preserve"> карточкалар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EC61AD" w:rsidRPr="00EC61AD" w:rsidRDefault="00EC61AD" w:rsidP="00F64EC8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130431" w:rsidRDefault="00130431" w:rsidP="00EC61AD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Дәрес барышы.</w:t>
      </w:r>
    </w:p>
    <w:p w:rsidR="00130431" w:rsidRDefault="00130431" w:rsidP="00F64EC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041CC">
        <w:rPr>
          <w:rFonts w:ascii="Times New Roman" w:hAnsi="Times New Roman" w:cs="Times New Roman"/>
          <w:b/>
          <w:sz w:val="28"/>
          <w:szCs w:val="28"/>
          <w:lang w:val="tt-RU"/>
        </w:rPr>
        <w:t>Оештыру.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Хәерле көн, укучылар. Дәресне башлыйбыз. Бүген безнең дәрестә кунаклар бар. Әйдәгез алар белән исәнләшик. Утырыгыз.</w:t>
      </w:r>
    </w:p>
    <w:p w:rsidR="00130431" w:rsidRDefault="00130431" w:rsidP="00F64EC8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Дәрестә иг</w:t>
      </w:r>
      <w:r w:rsidR="00414D20">
        <w:rPr>
          <w:rFonts w:ascii="Times New Roman" w:hAnsi="Times New Roman" w:cs="Times New Roman"/>
          <w:sz w:val="28"/>
          <w:szCs w:val="28"/>
          <w:lang w:val="tt-RU"/>
        </w:rPr>
        <w:t>ъ</w:t>
      </w:r>
      <w:r>
        <w:rPr>
          <w:rFonts w:ascii="Times New Roman" w:hAnsi="Times New Roman" w:cs="Times New Roman"/>
          <w:sz w:val="28"/>
          <w:szCs w:val="28"/>
          <w:lang w:val="tt-RU"/>
        </w:rPr>
        <w:t>тибарлы һәм актив булыгыз.</w:t>
      </w:r>
    </w:p>
    <w:p w:rsidR="00130431" w:rsidRDefault="00130431" w:rsidP="00F64EC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041CC">
        <w:rPr>
          <w:rFonts w:ascii="Times New Roman" w:hAnsi="Times New Roman" w:cs="Times New Roman"/>
          <w:b/>
          <w:sz w:val="28"/>
          <w:szCs w:val="28"/>
          <w:lang w:val="tt-RU"/>
        </w:rPr>
        <w:t>Фон</w:t>
      </w:r>
      <w:r w:rsidR="00414D20" w:rsidRPr="00C041CC">
        <w:rPr>
          <w:rFonts w:ascii="Times New Roman" w:hAnsi="Times New Roman" w:cs="Times New Roman"/>
          <w:b/>
          <w:sz w:val="28"/>
          <w:szCs w:val="28"/>
          <w:lang w:val="tt-RU"/>
        </w:rPr>
        <w:t>етик зарядка.</w:t>
      </w:r>
      <w:r w:rsidR="00414D20">
        <w:rPr>
          <w:rFonts w:ascii="Times New Roman" w:hAnsi="Times New Roman" w:cs="Times New Roman"/>
          <w:sz w:val="28"/>
          <w:szCs w:val="28"/>
          <w:lang w:val="tt-RU"/>
        </w:rPr>
        <w:t xml:space="preserve"> Кошлар турындагы ә</w:t>
      </w:r>
      <w:r>
        <w:rPr>
          <w:rFonts w:ascii="Times New Roman" w:hAnsi="Times New Roman" w:cs="Times New Roman"/>
          <w:sz w:val="28"/>
          <w:szCs w:val="28"/>
          <w:lang w:val="tt-RU"/>
        </w:rPr>
        <w:t>йтешләрне, тизәйткечләрне искә төшерәбез.</w:t>
      </w:r>
    </w:p>
    <w:p w:rsidR="00130431" w:rsidRDefault="00130431" w:rsidP="00F64EC8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  <w:sectPr w:rsidR="00130431" w:rsidSect="00130431">
          <w:pgSz w:w="11906" w:h="16838"/>
          <w:pgMar w:top="567" w:right="567" w:bottom="567" w:left="567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</w:t>
      </w:r>
    </w:p>
    <w:p w:rsidR="00130431" w:rsidRDefault="00414D20" w:rsidP="00F64EC8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          </w:t>
      </w:r>
      <w:r w:rsidR="00130431">
        <w:rPr>
          <w:rFonts w:ascii="Times New Roman" w:hAnsi="Times New Roman" w:cs="Times New Roman"/>
          <w:sz w:val="28"/>
          <w:szCs w:val="28"/>
          <w:lang w:val="tt-RU"/>
        </w:rPr>
        <w:t xml:space="preserve">1нче өстәл.       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2нче өстәл.</w:t>
      </w:r>
      <w:r w:rsidR="00130431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</w:t>
      </w:r>
    </w:p>
    <w:p w:rsidR="00130431" w:rsidRDefault="00130431" w:rsidP="00F64EC8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Карга әйтә кар-кар,   </w:t>
      </w:r>
      <w:r w:rsidR="00414D20">
        <w:rPr>
          <w:rFonts w:ascii="Times New Roman" w:hAnsi="Times New Roman" w:cs="Times New Roman"/>
          <w:sz w:val="28"/>
          <w:szCs w:val="28"/>
          <w:lang w:val="tt-RU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</w:t>
      </w:r>
      <w:r w:rsidR="00414D20">
        <w:rPr>
          <w:rFonts w:ascii="Times New Roman" w:hAnsi="Times New Roman" w:cs="Times New Roman"/>
          <w:sz w:val="28"/>
          <w:szCs w:val="28"/>
          <w:lang w:val="tt-RU"/>
        </w:rPr>
        <w:t xml:space="preserve">              Кәк-күк, кәк-күк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</w:t>
      </w:r>
    </w:p>
    <w:p w:rsidR="00130431" w:rsidRDefault="00130431" w:rsidP="00F64EC8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Мичтә бәлеш бар-бар.</w:t>
      </w:r>
      <w:r w:rsidR="00414D20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Монда гөмбә бик күп.</w:t>
      </w:r>
    </w:p>
    <w:p w:rsidR="00130431" w:rsidRDefault="00130431" w:rsidP="00F64EC8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Мичтән бәлеш алыр идем</w:t>
      </w:r>
      <w:r w:rsidR="00414D20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Бик күп, бик-күп</w:t>
      </w:r>
    </w:p>
    <w:p w:rsidR="00130431" w:rsidRDefault="00130431" w:rsidP="00F64EC8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Өйдә кунак бар-бар.</w:t>
      </w:r>
      <w:r w:rsidR="00414D20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Кәк-күк, кәк-күк.</w:t>
      </w:r>
    </w:p>
    <w:p w:rsidR="00414D20" w:rsidRDefault="00414D20" w:rsidP="00F64EC8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414D20" w:rsidRPr="00414D20" w:rsidRDefault="00414D20" w:rsidP="00F64EC8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3нче өстәл.                                          4нче өстәл.</w:t>
      </w:r>
    </w:p>
    <w:p w:rsidR="00414D20" w:rsidRDefault="00414D20" w:rsidP="00F64EC8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Тук-тук, тукран                                   Өйгә кергән чыпчык,</w:t>
      </w:r>
    </w:p>
    <w:p w:rsidR="00414D20" w:rsidRDefault="00414D20" w:rsidP="00F64EC8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Тукылдатып утырам.                          Очып йөри чып-чып.</w:t>
      </w:r>
    </w:p>
    <w:p w:rsidR="00414D20" w:rsidRDefault="00414D20" w:rsidP="00F64EC8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Өйдә бәлеш пешәме                            Чыпчык, чыпчык</w:t>
      </w:r>
    </w:p>
    <w:p w:rsidR="00414D20" w:rsidRDefault="00414D20" w:rsidP="00F64EC8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Шуны көтеп утырам.                          Очып чык, очып чык.</w:t>
      </w:r>
    </w:p>
    <w:p w:rsidR="000B7E10" w:rsidRPr="000B7E10" w:rsidRDefault="000B7E10" w:rsidP="00F64EC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B7E10">
        <w:rPr>
          <w:rFonts w:ascii="Times New Roman" w:hAnsi="Times New Roman" w:cs="Times New Roman"/>
          <w:b/>
          <w:sz w:val="28"/>
          <w:szCs w:val="28"/>
          <w:lang w:val="tt-RU"/>
        </w:rPr>
        <w:t>Актуальләштерү.</w:t>
      </w:r>
    </w:p>
    <w:p w:rsidR="000B7E10" w:rsidRDefault="000B7E10" w:rsidP="00F64EC8">
      <w:pPr>
        <w:ind w:left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Сорауларга җавап бирү</w:t>
      </w:r>
      <w:r w:rsidR="00414D20" w:rsidRPr="000B7E10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414D20" w:rsidRPr="00B345AC" w:rsidRDefault="00414D20" w:rsidP="00F64EC8">
      <w:pPr>
        <w:ind w:left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B7E10">
        <w:rPr>
          <w:rFonts w:ascii="Times New Roman" w:hAnsi="Times New Roman" w:cs="Times New Roman"/>
          <w:sz w:val="28"/>
          <w:szCs w:val="28"/>
          <w:lang w:val="tt-RU"/>
        </w:rPr>
        <w:t xml:space="preserve">3нче һәм 4нче номерлы укучылар сорауны укыйлар. 1нче һәм 2нче номерлы укучылар җавап бирәләр. </w:t>
      </w:r>
    </w:p>
    <w:p w:rsidR="00414D20" w:rsidRPr="00C041CC" w:rsidRDefault="00414D20" w:rsidP="00F64EC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041CC">
        <w:rPr>
          <w:rFonts w:ascii="Times New Roman" w:hAnsi="Times New Roman" w:cs="Times New Roman"/>
          <w:b/>
          <w:sz w:val="28"/>
          <w:szCs w:val="28"/>
          <w:lang w:val="tt-RU"/>
        </w:rPr>
        <w:t>Өй эше тикшерү.</w:t>
      </w:r>
    </w:p>
    <w:p w:rsidR="00414D20" w:rsidRDefault="00414D20" w:rsidP="00F64EC8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Диалогларны сөйлиләр.</w:t>
      </w:r>
    </w:p>
    <w:p w:rsidR="000B7E10" w:rsidRPr="000B7E10" w:rsidRDefault="00C041CC" w:rsidP="00F64EC8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Тәрҗемә итәләр.</w:t>
      </w:r>
    </w:p>
    <w:p w:rsidR="000B7E10" w:rsidRPr="000B7E10" w:rsidRDefault="000B7E10" w:rsidP="00F64EC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B7E10">
        <w:rPr>
          <w:rFonts w:ascii="Times New Roman" w:hAnsi="Times New Roman" w:cs="Times New Roman"/>
          <w:b/>
          <w:sz w:val="28"/>
          <w:szCs w:val="28"/>
          <w:lang w:val="tt-RU"/>
        </w:rPr>
        <w:t>Дәреснең темасы.</w:t>
      </w:r>
    </w:p>
    <w:p w:rsidR="00CF1E1C" w:rsidRPr="000B7E10" w:rsidRDefault="00CF1E1C" w:rsidP="00F64EC8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Төркемнәрнең исеменә карап, рәсемнәргә карап, без бүген дәрестә нәрсә турында сөйләшербез?</w:t>
      </w:r>
    </w:p>
    <w:p w:rsidR="00CF1E1C" w:rsidRPr="00CF1E1C" w:rsidRDefault="00CF1E1C" w:rsidP="00F64EC8">
      <w:pPr>
        <w:ind w:left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F1E1C">
        <w:rPr>
          <w:rFonts w:ascii="Times New Roman" w:hAnsi="Times New Roman" w:cs="Times New Roman"/>
          <w:sz w:val="28"/>
          <w:szCs w:val="28"/>
          <w:lang w:val="tt-RU"/>
        </w:rPr>
        <w:t>Бүген дәрестә туган як табигате темасын йомгаклап табигат</w:t>
      </w:r>
      <w:r w:rsidR="000B7E10">
        <w:rPr>
          <w:rFonts w:ascii="Times New Roman" w:hAnsi="Times New Roman" w:cs="Times New Roman"/>
          <w:sz w:val="28"/>
          <w:szCs w:val="28"/>
          <w:lang w:val="tt-RU"/>
        </w:rPr>
        <w:t>ь</w:t>
      </w:r>
      <w:r w:rsidRPr="00CF1E1C">
        <w:rPr>
          <w:rFonts w:ascii="Times New Roman" w:hAnsi="Times New Roman" w:cs="Times New Roman"/>
          <w:sz w:val="28"/>
          <w:szCs w:val="28"/>
          <w:lang w:val="tt-RU"/>
        </w:rPr>
        <w:t xml:space="preserve"> турында булган белемнәребезне ныгытырбыз. </w:t>
      </w:r>
    </w:p>
    <w:p w:rsidR="00CF1E1C" w:rsidRDefault="00CF1E1C" w:rsidP="00F64EC8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971A1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Дәреснең эпиграфы</w:t>
      </w:r>
      <w:r>
        <w:rPr>
          <w:rFonts w:ascii="Times New Roman" w:hAnsi="Times New Roman" w:cs="Times New Roman"/>
          <w:sz w:val="28"/>
          <w:szCs w:val="28"/>
          <w:lang w:val="tt-RU"/>
        </w:rPr>
        <w:t>: Табигать -  безнең туган йортыбыз. Аны саклау безнең изге бурычыбыз.</w:t>
      </w:r>
    </w:p>
    <w:p w:rsidR="00CF1E1C" w:rsidRDefault="00CF1E1C" w:rsidP="00F64EC8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971A1">
        <w:rPr>
          <w:rFonts w:ascii="Times New Roman" w:hAnsi="Times New Roman" w:cs="Times New Roman"/>
          <w:sz w:val="28"/>
          <w:szCs w:val="28"/>
          <w:lang w:val="tt-RU"/>
        </w:rPr>
        <w:t xml:space="preserve">                 Укыйлар, тәрҗемә итәләр.</w:t>
      </w:r>
    </w:p>
    <w:p w:rsidR="00CF1E1C" w:rsidRDefault="00CF1E1C" w:rsidP="00F64EC8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041CC" w:rsidRPr="000B7E10" w:rsidRDefault="000B7E10" w:rsidP="00F64EC8">
      <w:pPr>
        <w:ind w:left="36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</w:t>
      </w:r>
      <w:r w:rsidR="00C041CC" w:rsidRPr="000B7E10">
        <w:rPr>
          <w:rFonts w:ascii="Times New Roman" w:hAnsi="Times New Roman" w:cs="Times New Roman"/>
          <w:b/>
          <w:sz w:val="28"/>
          <w:szCs w:val="28"/>
          <w:lang w:val="tt-RU"/>
        </w:rPr>
        <w:t xml:space="preserve">Конэрс. </w:t>
      </w:r>
    </w:p>
    <w:p w:rsidR="00C041CC" w:rsidRDefault="00C041CC" w:rsidP="00F64EC8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Укучылар, игтибар итегез, бүлмәнең һәр почмагында сүзләр язылган. </w:t>
      </w:r>
    </w:p>
    <w:p w:rsidR="00C041CC" w:rsidRDefault="00C041CC" w:rsidP="00F64EC8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Саф һавада уйнау.       Су коену.            Гөмбә җыю.              Тимераякта шуу.</w:t>
      </w:r>
    </w:p>
    <w:p w:rsidR="00C041CC" w:rsidRDefault="00C041CC" w:rsidP="00F64EC8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Тәрҗемә итәбез.</w:t>
      </w:r>
    </w:p>
    <w:p w:rsidR="00C041CC" w:rsidRDefault="00C041CC" w:rsidP="00F64EC8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Сезгә күбрәк нәрсә ошый. Уйлыйсыз һәм язып куясыз.</w:t>
      </w:r>
    </w:p>
    <w:p w:rsidR="00C041CC" w:rsidRDefault="00C041CC" w:rsidP="00F64EC8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Хәзер сез күбрәк нәрсә белән шөгыл</w:t>
      </w:r>
      <w:r w:rsidR="00B262BD">
        <w:rPr>
          <w:rFonts w:ascii="Times New Roman" w:hAnsi="Times New Roman" w:cs="Times New Roman"/>
          <w:sz w:val="28"/>
          <w:szCs w:val="28"/>
          <w:lang w:val="tt-RU"/>
        </w:rPr>
        <w:t>ь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ләнергә яратасыз, шул </w:t>
      </w:r>
      <w:r w:rsidR="00B262BD">
        <w:rPr>
          <w:rFonts w:ascii="Times New Roman" w:hAnsi="Times New Roman" w:cs="Times New Roman"/>
          <w:sz w:val="28"/>
          <w:szCs w:val="28"/>
          <w:lang w:val="tt-RU"/>
        </w:rPr>
        <w:t>почмакны сайлагыз.</w:t>
      </w:r>
    </w:p>
    <w:p w:rsidR="000B7E10" w:rsidRDefault="00B262BD" w:rsidP="00F64EC8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Ни өчен бу почмакны сайладыгыз. ( Сөйләшәләр) </w:t>
      </w:r>
    </w:p>
    <w:p w:rsidR="000B7E10" w:rsidRDefault="000B7E10" w:rsidP="00F64EC8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Син иптәшеңә нәрсә әйттең?</w:t>
      </w:r>
    </w:p>
    <w:p w:rsidR="00B262BD" w:rsidRDefault="00B262BD" w:rsidP="00F64EC8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Иптәшең нәрсә әйтте?</w:t>
      </w:r>
    </w:p>
    <w:p w:rsidR="00B262BD" w:rsidRDefault="00B262BD" w:rsidP="00F64EC8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971A1" w:rsidRDefault="002C79F6" w:rsidP="00F64EC8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Хәзер һәр төркем </w:t>
      </w:r>
      <w:r w:rsidR="007A4CF9">
        <w:rPr>
          <w:rFonts w:ascii="Times New Roman" w:hAnsi="Times New Roman" w:cs="Times New Roman"/>
          <w:sz w:val="28"/>
          <w:szCs w:val="28"/>
          <w:lang w:val="tt-RU"/>
        </w:rPr>
        <w:t>үз ел фасылы турында сөйләргә әзерләнә Бу ел фасылында табигаттә нинди үзгәрешләр була?</w:t>
      </w:r>
    </w:p>
    <w:p w:rsidR="007A4CF9" w:rsidRDefault="007A4CF9" w:rsidP="00F64EC8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1нче номерлы укучы башлый, чылбыр буенча калганнар дәвам итә.</w:t>
      </w:r>
    </w:p>
    <w:p w:rsidR="007A4CF9" w:rsidRDefault="007A4CF9" w:rsidP="00F64EC8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Кошлар тавышы.</w:t>
      </w:r>
    </w:p>
    <w:p w:rsidR="007A4CF9" w:rsidRDefault="007A4CF9" w:rsidP="00F64EC8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Һәр өстәлдән </w:t>
      </w:r>
      <w:r w:rsidR="000B7E10">
        <w:rPr>
          <w:rFonts w:ascii="Times New Roman" w:hAnsi="Times New Roman" w:cs="Times New Roman"/>
          <w:sz w:val="28"/>
          <w:szCs w:val="28"/>
          <w:lang w:val="tt-RU"/>
        </w:rPr>
        <w:t xml:space="preserve"> 2нче номерлы </w:t>
      </w:r>
      <w:r>
        <w:rPr>
          <w:rFonts w:ascii="Times New Roman" w:hAnsi="Times New Roman" w:cs="Times New Roman"/>
          <w:sz w:val="28"/>
          <w:szCs w:val="28"/>
          <w:lang w:val="tt-RU"/>
        </w:rPr>
        <w:t>укучылар гомумиләштереп сөйлиләр.</w:t>
      </w:r>
    </w:p>
    <w:p w:rsidR="000B7E10" w:rsidRPr="000B7E10" w:rsidRDefault="000B7E10" w:rsidP="00F64EC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B7E10">
        <w:rPr>
          <w:rFonts w:ascii="Times New Roman" w:hAnsi="Times New Roman" w:cs="Times New Roman"/>
          <w:b/>
          <w:sz w:val="28"/>
          <w:szCs w:val="28"/>
          <w:lang w:val="tt-RU"/>
        </w:rPr>
        <w:t>Ныгыту.</w:t>
      </w:r>
    </w:p>
    <w:p w:rsidR="007A4CF9" w:rsidRDefault="007A4CF9" w:rsidP="00F64EC8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Хәзер һәр өстәл үз ел фасылына туры килгән сыйфатларны уйлый.</w:t>
      </w:r>
    </w:p>
    <w:p w:rsidR="007A4CF9" w:rsidRDefault="000B7E10" w:rsidP="00F64EC8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2</w:t>
      </w:r>
      <w:r w:rsidR="007A4CF9" w:rsidRPr="007A4CF9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минут</w:t>
      </w:r>
      <w:r w:rsidR="007A4CF9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уйлыйлар.</w:t>
      </w:r>
    </w:p>
    <w:p w:rsidR="007A4CF9" w:rsidRDefault="007A4CF9" w:rsidP="00F64EC8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="000B7E10">
        <w:rPr>
          <w:rFonts w:ascii="Times New Roman" w:hAnsi="Times New Roman" w:cs="Times New Roman"/>
          <w:sz w:val="28"/>
          <w:szCs w:val="28"/>
          <w:lang w:val="tt-RU"/>
        </w:rPr>
        <w:t>3нче номерлы укучылар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</w:t>
      </w:r>
      <w:r w:rsidR="000B7E10">
        <w:rPr>
          <w:rFonts w:ascii="Times New Roman" w:hAnsi="Times New Roman" w:cs="Times New Roman"/>
          <w:sz w:val="28"/>
          <w:szCs w:val="28"/>
          <w:lang w:val="tt-RU"/>
        </w:rPr>
        <w:t xml:space="preserve">тактада </w:t>
      </w:r>
      <w:r w:rsidRPr="007A4CF9">
        <w:rPr>
          <w:rFonts w:ascii="Times New Roman" w:hAnsi="Times New Roman" w:cs="Times New Roman"/>
          <w:sz w:val="28"/>
          <w:szCs w:val="28"/>
          <w:lang w:val="tt-RU"/>
        </w:rPr>
        <w:t xml:space="preserve"> язалар. </w:t>
      </w:r>
    </w:p>
    <w:p w:rsidR="007A4CF9" w:rsidRDefault="007A4CF9" w:rsidP="00F64EC8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Рәхмәт, укучылар. Хәзер урыннарыгыздан торасыз һәм музыка астында әйләнәс</w:t>
      </w:r>
      <w:r w:rsidR="00F64EC8">
        <w:rPr>
          <w:rFonts w:ascii="Times New Roman" w:hAnsi="Times New Roman" w:cs="Times New Roman"/>
          <w:sz w:val="28"/>
          <w:szCs w:val="28"/>
          <w:lang w:val="tt-RU"/>
        </w:rPr>
        <w:t>ез. Музыка туктагач башка группадан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пар табасыз.</w:t>
      </w:r>
    </w:p>
    <w:p w:rsidR="007A4CF9" w:rsidRDefault="007A4CF9" w:rsidP="00F64EC8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A4CF9">
        <w:rPr>
          <w:rFonts w:ascii="Times New Roman" w:hAnsi="Times New Roman" w:cs="Times New Roman"/>
          <w:b/>
          <w:sz w:val="28"/>
          <w:szCs w:val="28"/>
          <w:lang w:val="tt-RU"/>
        </w:rPr>
        <w:t>Музыка.</w:t>
      </w:r>
    </w:p>
    <w:p w:rsidR="007A4CF9" w:rsidRDefault="00C455BF" w:rsidP="00F64EC8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Иптәшеңнән сора, аңа нинди ел фасылы ошый? Кем озынрак шул башлый. (Спроси у собеседника какое время года ему нравится? Начинает тот кто выше. )</w:t>
      </w:r>
    </w:p>
    <w:p w:rsidR="00C455BF" w:rsidRDefault="00F64EC8" w:rsidP="00F64EC8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Син</w:t>
      </w:r>
      <w:r w:rsidR="00C455BF" w:rsidRPr="00C455BF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нәрсә әйтте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ң</w:t>
      </w:r>
      <w:r w:rsidR="00C455BF" w:rsidRPr="00C455BF">
        <w:rPr>
          <w:rFonts w:ascii="Times New Roman" w:hAnsi="Times New Roman" w:cs="Times New Roman"/>
          <w:b/>
          <w:sz w:val="28"/>
          <w:szCs w:val="28"/>
          <w:lang w:val="tt-RU"/>
        </w:rPr>
        <w:t>?</w:t>
      </w:r>
      <w:r w:rsidR="00C455BF">
        <w:rPr>
          <w:rFonts w:ascii="Times New Roman" w:hAnsi="Times New Roman" w:cs="Times New Roman"/>
          <w:b/>
          <w:sz w:val="28"/>
          <w:szCs w:val="28"/>
          <w:lang w:val="tt-RU"/>
        </w:rPr>
        <w:t xml:space="preserve"> (Что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ты </w:t>
      </w:r>
      <w:r w:rsidR="00C455BF">
        <w:rPr>
          <w:rFonts w:ascii="Times New Roman" w:hAnsi="Times New Roman" w:cs="Times New Roman"/>
          <w:b/>
          <w:sz w:val="28"/>
          <w:szCs w:val="28"/>
          <w:lang w:val="tt-RU"/>
        </w:rPr>
        <w:t>сказал собеседник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у</w:t>
      </w:r>
      <w:r w:rsidR="00C455BF">
        <w:rPr>
          <w:rFonts w:ascii="Times New Roman" w:hAnsi="Times New Roman" w:cs="Times New Roman"/>
          <w:b/>
          <w:sz w:val="28"/>
          <w:szCs w:val="28"/>
          <w:lang w:val="tt-RU"/>
        </w:rPr>
        <w:t>?)</w:t>
      </w:r>
    </w:p>
    <w:p w:rsidR="00C455BF" w:rsidRDefault="00C455BF" w:rsidP="00F64EC8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Музыка.</w:t>
      </w:r>
    </w:p>
    <w:p w:rsidR="00C455BF" w:rsidRPr="00C455BF" w:rsidRDefault="00C455BF" w:rsidP="00F64E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Иптәшеңнән сора, ул гөмбә җыярга яратамы? Кемнең чәче озынрак шул башлый.  (Спроси у собеседника нравится ли ему собирать грибы. Начинает тот, у кого волосы длиннее)</w:t>
      </w:r>
      <w:r w:rsidR="00F64EC8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C455BF" w:rsidRDefault="00C455BF" w:rsidP="00F64EC8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455BF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Иптәшең нәрсә әйтте?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(Что ответил собеседник?)</w:t>
      </w:r>
    </w:p>
    <w:p w:rsidR="00C455BF" w:rsidRDefault="00C455BF" w:rsidP="00F64EC8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A2DB3" w:rsidRDefault="007A2DB3" w:rsidP="00F64EC8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Бер – берегезгә рәхмәт әйтәсез һәм урыннарыгызга утырасыз. </w:t>
      </w:r>
    </w:p>
    <w:p w:rsidR="007A2DB3" w:rsidRDefault="007A2DB3" w:rsidP="00F64EC8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A2DB3" w:rsidRDefault="007A2DB3" w:rsidP="00F64EC8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A2DB3">
        <w:rPr>
          <w:rFonts w:ascii="Times New Roman" w:hAnsi="Times New Roman" w:cs="Times New Roman"/>
          <w:b/>
          <w:sz w:val="28"/>
          <w:szCs w:val="28"/>
          <w:lang w:val="tt-RU"/>
        </w:rPr>
        <w:t>Кроссворд чишү.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2 минут</w:t>
      </w:r>
      <w:r w:rsidRPr="00613E8E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  <w:r w:rsidR="00613E8E" w:rsidRPr="00613E8E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613E8E" w:rsidRPr="00613E8E">
        <w:rPr>
          <w:rFonts w:ascii="Times New Roman" w:hAnsi="Times New Roman" w:cs="Times New Roman"/>
          <w:sz w:val="28"/>
          <w:szCs w:val="28"/>
          <w:lang w:val="tt-RU"/>
        </w:rPr>
        <w:t>Яшерелгән</w:t>
      </w:r>
      <w:r w:rsidR="00613E8E" w:rsidRPr="00613E8E">
        <w:rPr>
          <w:rFonts w:ascii="Arial" w:hAnsi="Arial" w:cs="Arial"/>
          <w:lang w:val="tt-RU"/>
        </w:rPr>
        <w:t xml:space="preserve"> </w:t>
      </w:r>
      <w:r w:rsidR="00613E8E" w:rsidRPr="00613E8E">
        <w:rPr>
          <w:rFonts w:ascii="Times New Roman" w:hAnsi="Times New Roman" w:cs="Times New Roman"/>
          <w:sz w:val="28"/>
          <w:szCs w:val="28"/>
          <w:lang w:val="tt-RU"/>
        </w:rPr>
        <w:t>хайваннар һәм кошлар исемен табарга.</w:t>
      </w:r>
    </w:p>
    <w:p w:rsidR="007A2DB3" w:rsidRDefault="00F64EC8" w:rsidP="00F64EC8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1нче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номерлы укучылар сүзләрне табалар, 2нче номерлы укучылар язалар, 3нче номерлы укучылар укыйлар, 4нче номерлы укучылар тәрҗемә итәләр.</w:t>
      </w:r>
    </w:p>
    <w:p w:rsidR="007A2DB3" w:rsidRDefault="007A2DB3" w:rsidP="00F64EC8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A2DB3" w:rsidRDefault="007A2DB3" w:rsidP="00F64EC8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Һәр ел фасылының үз хезмәте, үз матурлыгы бар. Һәр ел фасылында табигатьне ничек саклыйсыз. Шул турыда фикер алышасыз. </w:t>
      </w:r>
      <w:r w:rsidRPr="007A2DB3">
        <w:rPr>
          <w:rFonts w:ascii="Times New Roman" w:hAnsi="Times New Roman" w:cs="Times New Roman"/>
          <w:b/>
          <w:sz w:val="28"/>
          <w:szCs w:val="28"/>
          <w:lang w:val="tt-RU"/>
        </w:rPr>
        <w:t>1 минут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</w:p>
    <w:p w:rsidR="007A2DB3" w:rsidRDefault="007A2DB3" w:rsidP="00F64EC8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A2DB3" w:rsidRDefault="007A2DB3" w:rsidP="00F64EC8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1 нче </w:t>
      </w:r>
      <w:r w:rsidRPr="007A2DB3">
        <w:rPr>
          <w:rFonts w:ascii="Times New Roman" w:hAnsi="Times New Roman" w:cs="Times New Roman"/>
          <w:sz w:val="28"/>
          <w:szCs w:val="28"/>
          <w:lang w:val="tt-RU"/>
        </w:rPr>
        <w:t>номерлы укучылар укыйлар.</w:t>
      </w:r>
    </w:p>
    <w:p w:rsidR="007A2DB3" w:rsidRPr="00CC01DF" w:rsidRDefault="00CC01DF" w:rsidP="00F64EC8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C01DF">
        <w:rPr>
          <w:rFonts w:ascii="Times New Roman" w:hAnsi="Times New Roman" w:cs="Times New Roman"/>
          <w:b/>
          <w:sz w:val="28"/>
          <w:szCs w:val="28"/>
          <w:lang w:val="tt-RU"/>
        </w:rPr>
        <w:t>Йомгаклау.</w:t>
      </w:r>
    </w:p>
    <w:p w:rsidR="007A2DB3" w:rsidRPr="00F64EC8" w:rsidRDefault="007A2DB3" w:rsidP="00F64EC8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Без табигатьне саклау һәм аңа булышу турында искә төшердек. Җөмләләрне тәрҗемә итәбез.</w:t>
      </w:r>
    </w:p>
    <w:p w:rsidR="00CC01DF" w:rsidRPr="00CC01DF" w:rsidRDefault="00CC01DF" w:rsidP="00F64E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C01DF">
        <w:rPr>
          <w:rFonts w:ascii="Times New Roman" w:hAnsi="Times New Roman" w:cs="Times New Roman"/>
          <w:sz w:val="28"/>
          <w:szCs w:val="28"/>
          <w:lang w:val="tt-RU"/>
        </w:rPr>
        <w:t>агачларны сындырмыйк;</w:t>
      </w:r>
    </w:p>
    <w:p w:rsidR="00CC01DF" w:rsidRPr="00CC01DF" w:rsidRDefault="00CC01DF" w:rsidP="00F64E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C01DF">
        <w:rPr>
          <w:rFonts w:ascii="Times New Roman" w:hAnsi="Times New Roman" w:cs="Times New Roman"/>
          <w:sz w:val="28"/>
          <w:szCs w:val="28"/>
          <w:lang w:val="tt-RU"/>
        </w:rPr>
        <w:t>урманда учак якмыйк;</w:t>
      </w:r>
    </w:p>
    <w:p w:rsidR="00CC01DF" w:rsidRPr="00CC01DF" w:rsidRDefault="00CC01DF" w:rsidP="00F64E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C01DF">
        <w:rPr>
          <w:rFonts w:ascii="Times New Roman" w:hAnsi="Times New Roman" w:cs="Times New Roman"/>
          <w:sz w:val="28"/>
          <w:szCs w:val="28"/>
          <w:lang w:val="tt-RU"/>
        </w:rPr>
        <w:t>ялдан соң чүп калдырмыйк (буш шешәләр, консерв банкалары, кәгазьләр)</w:t>
      </w:r>
    </w:p>
    <w:p w:rsidR="00CC01DF" w:rsidRPr="00CC01DF" w:rsidRDefault="00CC01DF" w:rsidP="00F64E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C01DF">
        <w:rPr>
          <w:rFonts w:ascii="Times New Roman" w:hAnsi="Times New Roman" w:cs="Times New Roman"/>
          <w:sz w:val="28"/>
          <w:szCs w:val="28"/>
          <w:lang w:val="tt-RU"/>
        </w:rPr>
        <w:t>елгаларны һәм чишмәләрне пычратмыйк;</w:t>
      </w:r>
    </w:p>
    <w:p w:rsidR="00CC01DF" w:rsidRPr="00CC01DF" w:rsidRDefault="00CC01DF" w:rsidP="00F64E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C01DF">
        <w:rPr>
          <w:rFonts w:ascii="Times New Roman" w:hAnsi="Times New Roman" w:cs="Times New Roman"/>
          <w:sz w:val="28"/>
          <w:szCs w:val="28"/>
          <w:lang w:val="tt-RU"/>
        </w:rPr>
        <w:t>кошларны һәм җәнлекләрне саклыйк;</w:t>
      </w:r>
    </w:p>
    <w:p w:rsidR="00CC01DF" w:rsidRPr="00CC01DF" w:rsidRDefault="00CC01DF" w:rsidP="00F64E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C01DF">
        <w:rPr>
          <w:rFonts w:ascii="Times New Roman" w:hAnsi="Times New Roman" w:cs="Times New Roman"/>
          <w:sz w:val="28"/>
          <w:szCs w:val="28"/>
          <w:lang w:val="tt-RU"/>
        </w:rPr>
        <w:t>кышын кошларга җимлекләр ясыйк;</w:t>
      </w:r>
    </w:p>
    <w:p w:rsidR="00CC01DF" w:rsidRPr="00CC01DF" w:rsidRDefault="00CC01DF" w:rsidP="00F64E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C01DF">
        <w:rPr>
          <w:rFonts w:ascii="Times New Roman" w:hAnsi="Times New Roman" w:cs="Times New Roman"/>
          <w:sz w:val="28"/>
          <w:szCs w:val="28"/>
          <w:lang w:val="tt-RU"/>
        </w:rPr>
        <w:t>язын һәм көзен  агачлар утыртыйк;</w:t>
      </w:r>
    </w:p>
    <w:p w:rsidR="00CC01DF" w:rsidRPr="00CC01DF" w:rsidRDefault="00CC01DF" w:rsidP="00F64E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C01DF">
        <w:rPr>
          <w:rFonts w:ascii="Times New Roman" w:hAnsi="Times New Roman" w:cs="Times New Roman"/>
          <w:sz w:val="28"/>
          <w:szCs w:val="28"/>
          <w:lang w:val="tt-RU"/>
        </w:rPr>
        <w:t>табигать – безнең өебез, әйдәгез аны чисталыкта тотыйк.</w:t>
      </w:r>
    </w:p>
    <w:p w:rsidR="00CC01DF" w:rsidRPr="00CC01DF" w:rsidRDefault="00CC01DF" w:rsidP="00F64EC8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C01DF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Тикшерәбез:</w:t>
      </w:r>
    </w:p>
    <w:p w:rsidR="00CC01DF" w:rsidRPr="00CC01DF" w:rsidRDefault="00CC01DF" w:rsidP="00F64E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C01DF">
        <w:rPr>
          <w:rFonts w:ascii="Times New Roman" w:hAnsi="Times New Roman" w:cs="Times New Roman"/>
          <w:sz w:val="28"/>
          <w:szCs w:val="28"/>
          <w:lang w:val="tt-RU"/>
        </w:rPr>
        <w:t>не ломать деревья;</w:t>
      </w:r>
    </w:p>
    <w:p w:rsidR="00CC01DF" w:rsidRPr="00CC01DF" w:rsidRDefault="00CC01DF" w:rsidP="00F64E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01DF">
        <w:rPr>
          <w:rFonts w:ascii="Times New Roman" w:hAnsi="Times New Roman" w:cs="Times New Roman"/>
          <w:sz w:val="28"/>
          <w:szCs w:val="28"/>
        </w:rPr>
        <w:t>не зажигать костер в лесу;</w:t>
      </w:r>
    </w:p>
    <w:p w:rsidR="00CC01DF" w:rsidRPr="00CC01DF" w:rsidRDefault="00CC01DF" w:rsidP="00F64E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01DF">
        <w:rPr>
          <w:rFonts w:ascii="Times New Roman" w:hAnsi="Times New Roman" w:cs="Times New Roman"/>
          <w:sz w:val="28"/>
          <w:szCs w:val="28"/>
        </w:rPr>
        <w:t>после отдыха в лесу не оставлять мусор (пустые бутылки, консервные банки, бумаги);</w:t>
      </w:r>
    </w:p>
    <w:p w:rsidR="00CC01DF" w:rsidRPr="00CC01DF" w:rsidRDefault="00CC01DF" w:rsidP="00F64E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01DF">
        <w:rPr>
          <w:rFonts w:ascii="Times New Roman" w:hAnsi="Times New Roman" w:cs="Times New Roman"/>
          <w:sz w:val="28"/>
          <w:szCs w:val="28"/>
        </w:rPr>
        <w:t>не загрязнять реки и родники;</w:t>
      </w:r>
    </w:p>
    <w:p w:rsidR="00CC01DF" w:rsidRPr="00CC01DF" w:rsidRDefault="00CC01DF" w:rsidP="00F64E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01DF">
        <w:rPr>
          <w:rFonts w:ascii="Times New Roman" w:hAnsi="Times New Roman" w:cs="Times New Roman"/>
          <w:sz w:val="28"/>
          <w:szCs w:val="28"/>
        </w:rPr>
        <w:t>беречь птиц и зверей;</w:t>
      </w:r>
    </w:p>
    <w:p w:rsidR="00CC01DF" w:rsidRPr="00CC01DF" w:rsidRDefault="00CC01DF" w:rsidP="00F64E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01DF">
        <w:rPr>
          <w:rFonts w:ascii="Times New Roman" w:hAnsi="Times New Roman" w:cs="Times New Roman"/>
          <w:sz w:val="28"/>
          <w:szCs w:val="28"/>
        </w:rPr>
        <w:t>делать зимой птицам кормушки;</w:t>
      </w:r>
    </w:p>
    <w:p w:rsidR="00CC01DF" w:rsidRPr="00CC01DF" w:rsidRDefault="00CC01DF" w:rsidP="00F64E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01DF">
        <w:rPr>
          <w:rFonts w:ascii="Times New Roman" w:hAnsi="Times New Roman" w:cs="Times New Roman"/>
          <w:sz w:val="28"/>
          <w:szCs w:val="28"/>
        </w:rPr>
        <w:t>весной и  осенью сажать деревья;</w:t>
      </w:r>
    </w:p>
    <w:p w:rsidR="00CC01DF" w:rsidRPr="00F64EC8" w:rsidRDefault="00CC01DF" w:rsidP="00F64E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01DF">
        <w:rPr>
          <w:rFonts w:ascii="Times New Roman" w:hAnsi="Times New Roman" w:cs="Times New Roman"/>
          <w:sz w:val="28"/>
          <w:szCs w:val="28"/>
        </w:rPr>
        <w:t>природа – наш дом, давайте держим ее в чистоте.</w:t>
      </w:r>
    </w:p>
    <w:p w:rsidR="00F64EC8" w:rsidRPr="00F64EC8" w:rsidRDefault="00F64EC8" w:rsidP="00F64EC8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F64EC8" w:rsidRPr="0058248D" w:rsidRDefault="00F64EC8" w:rsidP="00F64EC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4EC8">
        <w:rPr>
          <w:rFonts w:ascii="Times New Roman" w:hAnsi="Times New Roman" w:cs="Times New Roman"/>
          <w:b/>
          <w:sz w:val="28"/>
          <w:szCs w:val="28"/>
          <w:lang w:val="tt-RU"/>
        </w:rPr>
        <w:t>Билге кую.</w:t>
      </w:r>
    </w:p>
    <w:p w:rsidR="0058248D" w:rsidRPr="00F64EC8" w:rsidRDefault="0058248D" w:rsidP="0058248D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Бүгенге дәрес сезгә ошадымы? (</w:t>
      </w:r>
      <w:r w:rsidRPr="0058248D">
        <w:rPr>
          <w:rFonts w:ascii="Times New Roman" w:hAnsi="Times New Roman" w:cs="Times New Roman"/>
          <w:sz w:val="28"/>
          <w:szCs w:val="28"/>
          <w:lang w:val="tt-RU"/>
        </w:rPr>
        <w:t>Парковка)</w:t>
      </w:r>
    </w:p>
    <w:p w:rsidR="00CC01DF" w:rsidRPr="00CF1E1C" w:rsidRDefault="00CC01DF" w:rsidP="00F64EC8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C01DF" w:rsidRPr="00F64EC8" w:rsidRDefault="00CC01DF" w:rsidP="00F64EC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F64EC8">
        <w:rPr>
          <w:rFonts w:ascii="Times New Roman" w:hAnsi="Times New Roman" w:cs="Times New Roman"/>
          <w:b/>
          <w:sz w:val="28"/>
          <w:szCs w:val="28"/>
          <w:lang w:val="tt-RU"/>
        </w:rPr>
        <w:t>Өй эше бирү.</w:t>
      </w:r>
    </w:p>
    <w:p w:rsidR="00CC01DF" w:rsidRPr="00CC01DF" w:rsidRDefault="00CC01DF" w:rsidP="00F64EC8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455BF" w:rsidRDefault="00CC01DF" w:rsidP="00F64EC8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“Т</w:t>
      </w:r>
      <w:r w:rsidRPr="00CC01DF">
        <w:rPr>
          <w:rFonts w:ascii="Times New Roman" w:hAnsi="Times New Roman" w:cs="Times New Roman"/>
          <w:sz w:val="28"/>
          <w:szCs w:val="28"/>
          <w:lang w:val="tt-RU"/>
        </w:rPr>
        <w:t>абигать – безнең өебез, әйдәгез аны чисталыкта тотыйк</w:t>
      </w:r>
      <w:r>
        <w:rPr>
          <w:rFonts w:ascii="Times New Roman" w:hAnsi="Times New Roman" w:cs="Times New Roman"/>
          <w:sz w:val="28"/>
          <w:szCs w:val="28"/>
          <w:lang w:val="tt-RU"/>
        </w:rPr>
        <w:t>” темасына рәсем ясарга.</w:t>
      </w:r>
    </w:p>
    <w:p w:rsidR="00CC01DF" w:rsidRDefault="00CC01DF" w:rsidP="00F64EC8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C01DF" w:rsidRPr="00D012FC" w:rsidRDefault="00CC01DF" w:rsidP="00F64EC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01DF">
        <w:rPr>
          <w:rFonts w:ascii="Times New Roman" w:hAnsi="Times New Roman" w:cs="Times New Roman"/>
          <w:b/>
          <w:sz w:val="28"/>
          <w:szCs w:val="28"/>
          <w:lang w:val="tt-RU"/>
        </w:rPr>
        <w:t>Саубуллашу.</w:t>
      </w:r>
    </w:p>
    <w:p w:rsidR="00A92ED3" w:rsidRPr="00D012FC" w:rsidRDefault="00A92ED3" w:rsidP="00F64EC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2ED3" w:rsidRPr="00D012FC" w:rsidRDefault="00A92ED3" w:rsidP="00F64EC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2ED3" w:rsidRPr="00D012FC" w:rsidRDefault="00A92ED3" w:rsidP="00F64EC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2ED3" w:rsidRPr="00D012FC" w:rsidRDefault="00A92ED3" w:rsidP="00F64EC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2ED3" w:rsidRPr="00D012FC" w:rsidRDefault="00A92ED3" w:rsidP="00F64EC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2ED3" w:rsidRPr="00D012FC" w:rsidRDefault="00A92ED3" w:rsidP="00F64EC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2ED3" w:rsidRPr="00D012FC" w:rsidRDefault="00A92ED3" w:rsidP="00F64EC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2ED3" w:rsidRPr="00D012FC" w:rsidRDefault="00A92ED3" w:rsidP="00F64EC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2ED3" w:rsidRPr="00D2650D" w:rsidRDefault="00A92ED3" w:rsidP="00D2650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4CF9" w:rsidRPr="00D2650D" w:rsidRDefault="00A92ED3" w:rsidP="00D265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650D">
        <w:rPr>
          <w:rFonts w:ascii="Times New Roman" w:hAnsi="Times New Roman" w:cs="Times New Roman"/>
          <w:sz w:val="28"/>
          <w:szCs w:val="28"/>
        </w:rPr>
        <w:lastRenderedPageBreak/>
        <w:t>Согласны ли вы с этими утверждениями.</w:t>
      </w:r>
    </w:p>
    <w:p w:rsidR="00A92ED3" w:rsidRPr="00D2650D" w:rsidRDefault="00A92ED3" w:rsidP="00D2650D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  <w:lang w:val="tt-RU"/>
        </w:rPr>
      </w:pPr>
      <w:r w:rsidRPr="00D2650D">
        <w:rPr>
          <w:sz w:val="28"/>
          <w:szCs w:val="28"/>
          <w:lang w:val="tt-RU"/>
        </w:rPr>
        <w:t>Малайлар агач сындыралар</w:t>
      </w:r>
    </w:p>
    <w:p w:rsidR="00A92ED3" w:rsidRPr="00D2650D" w:rsidRDefault="00A92ED3" w:rsidP="00D2650D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  <w:lang w:val="tt-RU"/>
        </w:rPr>
      </w:pPr>
      <w:r w:rsidRPr="00D2650D">
        <w:rPr>
          <w:sz w:val="28"/>
          <w:szCs w:val="28"/>
          <w:lang w:val="tt-RU"/>
        </w:rPr>
        <w:t>Кызлар чәчәк өзәләр</w:t>
      </w:r>
    </w:p>
    <w:p w:rsidR="00A92ED3" w:rsidRPr="00D2650D" w:rsidRDefault="00A92ED3" w:rsidP="00D2650D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  <w:lang w:val="tt-RU"/>
        </w:rPr>
      </w:pPr>
      <w:r w:rsidRPr="00D2650D">
        <w:rPr>
          <w:sz w:val="28"/>
          <w:szCs w:val="28"/>
          <w:lang w:val="tt-RU"/>
        </w:rPr>
        <w:t>Кошларга җимлек ясыйлар</w:t>
      </w:r>
    </w:p>
    <w:p w:rsidR="00A92ED3" w:rsidRPr="00D2650D" w:rsidRDefault="00A92ED3" w:rsidP="00D2650D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  <w:lang w:val="tt-RU"/>
        </w:rPr>
      </w:pPr>
      <w:r w:rsidRPr="00D2650D">
        <w:rPr>
          <w:sz w:val="28"/>
          <w:szCs w:val="28"/>
          <w:lang w:val="tt-RU"/>
        </w:rPr>
        <w:t>Агач утырталар</w:t>
      </w:r>
    </w:p>
    <w:p w:rsidR="00A92ED3" w:rsidRPr="00D2650D" w:rsidRDefault="00D2650D" w:rsidP="00D2650D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Урманда  учак ягалар</w:t>
      </w:r>
    </w:p>
    <w:p w:rsidR="00A92ED3" w:rsidRPr="00D2650D" w:rsidRDefault="00A92ED3" w:rsidP="00D2650D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  <w:lang w:val="tt-RU"/>
        </w:rPr>
      </w:pPr>
      <w:r w:rsidRPr="00D2650D">
        <w:rPr>
          <w:sz w:val="28"/>
          <w:szCs w:val="28"/>
          <w:lang w:val="tt-RU"/>
        </w:rPr>
        <w:t>Ялдан соң чүп – чар калдыралар</w:t>
      </w:r>
    </w:p>
    <w:p w:rsidR="00A92ED3" w:rsidRPr="00D2650D" w:rsidRDefault="00A92ED3" w:rsidP="00D2650D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  <w:lang w:val="tt-RU"/>
        </w:rPr>
      </w:pPr>
      <w:r w:rsidRPr="00D2650D">
        <w:rPr>
          <w:sz w:val="28"/>
          <w:szCs w:val="28"/>
          <w:lang w:val="tt-RU"/>
        </w:rPr>
        <w:t>Ялдан соң чүп – чарны җыялар</w:t>
      </w:r>
    </w:p>
    <w:p w:rsidR="00B262BD" w:rsidRPr="00D2650D" w:rsidRDefault="00B262BD" w:rsidP="00D2650D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D2650D" w:rsidRPr="00D2650D" w:rsidRDefault="00D2650D" w:rsidP="00D265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650D">
        <w:rPr>
          <w:rFonts w:ascii="Times New Roman" w:hAnsi="Times New Roman" w:cs="Times New Roman"/>
          <w:sz w:val="28"/>
          <w:szCs w:val="28"/>
        </w:rPr>
        <w:t>Согласны ли вы с этими утверждениями.</w:t>
      </w:r>
    </w:p>
    <w:p w:rsidR="00D2650D" w:rsidRPr="00D2650D" w:rsidRDefault="00D2650D" w:rsidP="00D2650D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  <w:lang w:val="tt-RU"/>
        </w:rPr>
      </w:pPr>
      <w:r w:rsidRPr="00D2650D">
        <w:rPr>
          <w:sz w:val="28"/>
          <w:szCs w:val="28"/>
          <w:lang w:val="tt-RU"/>
        </w:rPr>
        <w:t>Малайлар агач сындыралар</w:t>
      </w:r>
    </w:p>
    <w:p w:rsidR="00D2650D" w:rsidRPr="00D2650D" w:rsidRDefault="00D2650D" w:rsidP="00D2650D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  <w:lang w:val="tt-RU"/>
        </w:rPr>
      </w:pPr>
      <w:r w:rsidRPr="00D2650D">
        <w:rPr>
          <w:sz w:val="28"/>
          <w:szCs w:val="28"/>
          <w:lang w:val="tt-RU"/>
        </w:rPr>
        <w:t>Кызлар чәчәк өзәләр</w:t>
      </w:r>
    </w:p>
    <w:p w:rsidR="00D2650D" w:rsidRPr="00D2650D" w:rsidRDefault="00D2650D" w:rsidP="00D2650D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  <w:lang w:val="tt-RU"/>
        </w:rPr>
      </w:pPr>
      <w:r w:rsidRPr="00D2650D">
        <w:rPr>
          <w:sz w:val="28"/>
          <w:szCs w:val="28"/>
          <w:lang w:val="tt-RU"/>
        </w:rPr>
        <w:t>Кошларга җимлек ясыйлар</w:t>
      </w:r>
    </w:p>
    <w:p w:rsidR="00D2650D" w:rsidRPr="00D2650D" w:rsidRDefault="00D2650D" w:rsidP="00D2650D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  <w:lang w:val="tt-RU"/>
        </w:rPr>
      </w:pPr>
      <w:r w:rsidRPr="00D2650D">
        <w:rPr>
          <w:sz w:val="28"/>
          <w:szCs w:val="28"/>
          <w:lang w:val="tt-RU"/>
        </w:rPr>
        <w:t>Агач утырталар</w:t>
      </w:r>
    </w:p>
    <w:p w:rsidR="00D2650D" w:rsidRPr="00D2650D" w:rsidRDefault="00D2650D" w:rsidP="00D2650D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Урманда  учак ягалар</w:t>
      </w:r>
    </w:p>
    <w:p w:rsidR="00D2650D" w:rsidRPr="00D2650D" w:rsidRDefault="00D2650D" w:rsidP="00D2650D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  <w:lang w:val="tt-RU"/>
        </w:rPr>
      </w:pPr>
      <w:r w:rsidRPr="00D2650D">
        <w:rPr>
          <w:sz w:val="28"/>
          <w:szCs w:val="28"/>
          <w:lang w:val="tt-RU"/>
        </w:rPr>
        <w:t>Ялдан соң чүп – чар калдыралар</w:t>
      </w:r>
    </w:p>
    <w:p w:rsidR="00D2650D" w:rsidRPr="00D2650D" w:rsidRDefault="00D2650D" w:rsidP="00D2650D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  <w:lang w:val="tt-RU"/>
        </w:rPr>
      </w:pPr>
      <w:r w:rsidRPr="00D2650D">
        <w:rPr>
          <w:sz w:val="28"/>
          <w:szCs w:val="28"/>
          <w:lang w:val="tt-RU"/>
        </w:rPr>
        <w:t>Ялдан соң чүп – чарны җыялар</w:t>
      </w:r>
    </w:p>
    <w:p w:rsidR="00D2650D" w:rsidRPr="00CC01DF" w:rsidRDefault="00D2650D" w:rsidP="00D2650D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D2650D" w:rsidRPr="00CC01DF" w:rsidRDefault="00D2650D" w:rsidP="00D2650D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041CC" w:rsidRPr="00CC01DF" w:rsidRDefault="00C041CC" w:rsidP="00F64EC8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C01D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130431" w:rsidRPr="00CC01DF" w:rsidRDefault="00130431" w:rsidP="00F64EC8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sectPr w:rsidR="00130431" w:rsidRPr="00CC01DF" w:rsidSect="00414D20">
      <w:type w:val="continuous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26C93"/>
    <w:multiLevelType w:val="hybridMultilevel"/>
    <w:tmpl w:val="A1884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0C59C7"/>
    <w:multiLevelType w:val="hybridMultilevel"/>
    <w:tmpl w:val="92BCA0DC"/>
    <w:lvl w:ilvl="0" w:tplc="4DB4476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D973E9"/>
    <w:multiLevelType w:val="hybridMultilevel"/>
    <w:tmpl w:val="27901BDA"/>
    <w:lvl w:ilvl="0" w:tplc="D01092CC">
      <w:start w:val="1"/>
      <w:numFmt w:val="bullet"/>
      <w:lvlText w:val="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175ED16C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E02E082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F8A5EA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2BE4DD4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0A82CFE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18912C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BE4B3C2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7FCADE0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130431"/>
    <w:rsid w:val="00093BBA"/>
    <w:rsid w:val="000B7E10"/>
    <w:rsid w:val="00130431"/>
    <w:rsid w:val="001B54DD"/>
    <w:rsid w:val="00282EE3"/>
    <w:rsid w:val="002C79F6"/>
    <w:rsid w:val="003D2718"/>
    <w:rsid w:val="00414D20"/>
    <w:rsid w:val="00482665"/>
    <w:rsid w:val="0049345F"/>
    <w:rsid w:val="005411C7"/>
    <w:rsid w:val="0058248D"/>
    <w:rsid w:val="00613E8E"/>
    <w:rsid w:val="00786E46"/>
    <w:rsid w:val="007A2DB3"/>
    <w:rsid w:val="007A4CF9"/>
    <w:rsid w:val="007E3A79"/>
    <w:rsid w:val="008971A1"/>
    <w:rsid w:val="009D0F25"/>
    <w:rsid w:val="00A92ED3"/>
    <w:rsid w:val="00B262BD"/>
    <w:rsid w:val="00B345AC"/>
    <w:rsid w:val="00C041CC"/>
    <w:rsid w:val="00C455BF"/>
    <w:rsid w:val="00CA22FA"/>
    <w:rsid w:val="00CC01DF"/>
    <w:rsid w:val="00CF1E1C"/>
    <w:rsid w:val="00CF224E"/>
    <w:rsid w:val="00D012FC"/>
    <w:rsid w:val="00D179E4"/>
    <w:rsid w:val="00D2650D"/>
    <w:rsid w:val="00E202B3"/>
    <w:rsid w:val="00EC61AD"/>
    <w:rsid w:val="00F16888"/>
    <w:rsid w:val="00F3338F"/>
    <w:rsid w:val="00F64E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1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4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36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803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2017-05-30T17:58:00Z</dcterms:created>
  <dcterms:modified xsi:type="dcterms:W3CDTF">2017-06-03T16:30:00Z</dcterms:modified>
</cp:coreProperties>
</file>